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放弃体能测评声明</w:t>
      </w:r>
    </w:p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（姓名）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，本人报名参加了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兴安盟公安局2025年面向社会公开招聘留置看护警务辅助人员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sz w:val="32"/>
          <w:szCs w:val="32"/>
        </w:rPr>
        <w:t>，报考职位为：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，已进入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体能测评环节。现因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原因，自愿放弃体能测评资格，特此声明。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姓名（考生本人手写签名）：</w:t>
      </w:r>
    </w:p>
    <w:p>
      <w:pPr>
        <w:ind w:firstLine="3520" w:firstLineChars="11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身份证原件放置处</w:t>
      </w:r>
    </w:p>
    <w:p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</w:p>
    <w:sectPr>
      <w:pgSz w:w="11906" w:h="16838"/>
      <w:pgMar w:top="1701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7CF7BB7"/>
    <w:rsid w:val="00420478"/>
    <w:rsid w:val="00570C27"/>
    <w:rsid w:val="00A1366C"/>
    <w:rsid w:val="00A60EE7"/>
    <w:rsid w:val="00D56CA5"/>
    <w:rsid w:val="07CF7BB7"/>
    <w:rsid w:val="0A292E99"/>
    <w:rsid w:val="2C452CBE"/>
    <w:rsid w:val="2F446230"/>
    <w:rsid w:val="31606C67"/>
    <w:rsid w:val="5138670C"/>
    <w:rsid w:val="52760219"/>
    <w:rsid w:val="621B0D4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页眉 Char"/>
    <w:basedOn w:val="4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163</TotalTime>
  <ScaleCrop>false</ScaleCrop>
  <LinksUpToDate>false</LinksUpToDate>
  <CharactersWithSpaces>151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2024-04-24T06:28:00Z</dcterms:created>
  <dc:creator>Administrator</dc:creator>
  <cp:lastModifiedBy>田伟强</cp:lastModifiedBy>
  <cp:lastPrinted>2024-04-24T06:36:00Z</cp:lastPrinted>
  <dcterms:modified xsi:type="dcterms:W3CDTF">2025-07-03T09:30:10Z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1B23DD6D8910442F84CD048B25A69F41</vt:lpwstr>
  </property>
  <property fmtid="{D5CDD505-2E9C-101B-9397-08002B2CF9AE}" pid="4" name="KSOTemplateDocerSaveRecord">
    <vt:lpwstr>eyJoZGlkIjoiNDcwZDE1ZDAxMjA2YTI1NGM1NTZlNTRiNGI3MDIzN2MiLCJ1c2VySWQiOiI5NDY3OTkzNTkifQ==</vt:lpwstr>
  </property>
</Properties>
</file>